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51055" w14:textId="77777777" w:rsidR="004078D0" w:rsidRPr="00CE5F38" w:rsidRDefault="004078D0" w:rsidP="00407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Ставропольский край</w:t>
      </w:r>
    </w:p>
    <w:p w14:paraId="2FB04D78" w14:textId="77777777" w:rsidR="004078D0" w:rsidRPr="00CE5F38" w:rsidRDefault="004078D0" w:rsidP="00407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этап всероссийской олимпиады школьников </w:t>
      </w:r>
    </w:p>
    <w:p w14:paraId="1998BE1A" w14:textId="308CDD9D" w:rsidR="004078D0" w:rsidRPr="00CE5F38" w:rsidRDefault="004078D0" w:rsidP="00407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503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E06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50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</w:p>
    <w:p w14:paraId="13C1A631" w14:textId="77777777" w:rsidR="004078D0" w:rsidRPr="00CE5F38" w:rsidRDefault="004078D0" w:rsidP="00407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1168DE" w14:textId="77777777" w:rsidR="004078D0" w:rsidRPr="00CE5F38" w:rsidRDefault="004078D0" w:rsidP="00407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</w:p>
    <w:p w14:paraId="41F0AF91" w14:textId="77777777" w:rsidR="004078D0" w:rsidRPr="00CE5F38" w:rsidRDefault="004078D0" w:rsidP="004078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5F38">
        <w:rPr>
          <w:rFonts w:ascii="Times New Roman" w:eastAsia="Calibri" w:hAnsi="Times New Roman" w:cs="Times New Roman"/>
          <w:sz w:val="28"/>
          <w:szCs w:val="28"/>
        </w:rPr>
        <w:t>Практическое задание</w:t>
      </w:r>
    </w:p>
    <w:p w14:paraId="498C19E1" w14:textId="77777777" w:rsidR="004078D0" w:rsidRPr="00CE5F38" w:rsidRDefault="004078D0" w:rsidP="004078D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EC99C2A" w14:textId="77777777" w:rsidR="004078D0" w:rsidRPr="00CE5F38" w:rsidRDefault="004078D0" w:rsidP="004078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10</w:t>
      </w: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14:paraId="3778BF6A" w14:textId="77777777" w:rsidR="004078D0" w:rsidRPr="00CE5F38" w:rsidRDefault="004078D0" w:rsidP="004078D0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541C47" w14:textId="5621DB49" w:rsidR="008C6D50" w:rsidRPr="008C6D50" w:rsidRDefault="00E4503D" w:rsidP="008C6D50">
      <w:pPr>
        <w:suppressAutoHyphens/>
        <w:spacing w:after="0"/>
        <w:ind w:left="120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03D">
        <w:rPr>
          <w:rFonts w:ascii="Times New Roman" w:eastAsia="Calibri" w:hAnsi="Times New Roman" w:cs="Times New Roman"/>
          <w:b/>
          <w:sz w:val="28"/>
          <w:szCs w:val="28"/>
        </w:rPr>
        <w:t>Сконструируйте и изготовьте елочную игрушку</w:t>
      </w:r>
      <w:r w:rsidR="008C6D5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6BCD904E" w14:textId="00384200" w:rsidR="008C6D50" w:rsidRDefault="008C6D50" w:rsidP="008C6D50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D50">
        <w:rPr>
          <w:rFonts w:ascii="Times New Roman" w:eastAsia="Calibri" w:hAnsi="Times New Roman" w:cs="Times New Roman"/>
          <w:sz w:val="28"/>
          <w:szCs w:val="28"/>
        </w:rPr>
        <w:t>Технические условия:</w:t>
      </w:r>
    </w:p>
    <w:p w14:paraId="34548C97" w14:textId="210C3305" w:rsidR="00E4503D" w:rsidRP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>1.  С помощью представленного изображения (Рис.1) разработайте чертёж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елочной игрушки: </w:t>
      </w:r>
    </w:p>
    <w:p w14:paraId="2AA23E45" w14:textId="77777777" w:rsidR="00E4503D" w:rsidRP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•  материал изготовления – фанера 4 мм; </w:t>
      </w:r>
    </w:p>
    <w:p w14:paraId="646F3046" w14:textId="7A9C513D" w:rsidR="00E4503D" w:rsidRP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•  габаритные размеры заготовки – </w:t>
      </w:r>
      <w:r w:rsidR="0016561A">
        <w:rPr>
          <w:rFonts w:ascii="Times New Roman" w:eastAsia="Calibri" w:hAnsi="Times New Roman" w:cs="Times New Roman"/>
          <w:sz w:val="28"/>
          <w:szCs w:val="28"/>
        </w:rPr>
        <w:t>длина</w:t>
      </w: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 155 мм, ширина 155 мм, толщина 4 мм. </w:t>
      </w:r>
    </w:p>
    <w:p w14:paraId="6FCF3C7F" w14:textId="77777777" w:rsid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2.  Выполните чертёж в масштабе 1:1. </w:t>
      </w:r>
    </w:p>
    <w:p w14:paraId="189BDAFA" w14:textId="404009C5" w:rsidR="00E4503D" w:rsidRP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D50">
        <w:rPr>
          <w:rFonts w:ascii="Times New Roman" w:eastAsia="Calibri" w:hAnsi="Times New Roman" w:cs="Times New Roman"/>
          <w:sz w:val="28"/>
          <w:szCs w:val="28"/>
        </w:rPr>
        <w:t>Чертеж оформлять в соответствии с ГОСТ 2.104-68. Наличие рамки и основной надписи (углового штампа) на чертеже формата А4 обязательно.  Основная надпись заполняется информацией, представленной в технических условиях.</w:t>
      </w:r>
    </w:p>
    <w:p w14:paraId="2E2C71BA" w14:textId="77777777" w:rsidR="00E4503D" w:rsidRP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3.   Учитывать дизайн формы изделия, представленный на рисунке. </w:t>
      </w:r>
    </w:p>
    <w:p w14:paraId="7A13BC4A" w14:textId="77777777" w:rsidR="00E4503D" w:rsidRP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 xml:space="preserve">4.  Предельные отклонения на все размеры готового изделия ±1 мм. </w:t>
      </w:r>
    </w:p>
    <w:p w14:paraId="0948B845" w14:textId="622B6D46" w:rsidR="00E4503D" w:rsidRDefault="00E4503D" w:rsidP="00E4503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Times New Roman" w:eastAsia="Calibri" w:hAnsi="Times New Roman" w:cs="Times New Roman"/>
          <w:sz w:val="28"/>
          <w:szCs w:val="28"/>
        </w:rPr>
        <w:t>5.  Отделку выполните по выбору (роспись, пирография)</w:t>
      </w:r>
    </w:p>
    <w:p w14:paraId="1A7CC739" w14:textId="6133BC65" w:rsidR="00FC465D" w:rsidRDefault="00FC465D" w:rsidP="00FC465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F3A129" w14:textId="6CC614B9" w:rsidR="00FC465D" w:rsidRDefault="00FC465D" w:rsidP="00FC465D">
      <w:pPr>
        <w:suppressAutoHyphens/>
        <w:spacing w:after="0"/>
        <w:ind w:left="1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7A785E" w14:textId="18CF4F0D" w:rsidR="004726E2" w:rsidRPr="004726E2" w:rsidRDefault="000C5AA9" w:rsidP="004726E2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03D">
        <w:rPr>
          <w:rFonts w:ascii="Arial Unicode MS" w:eastAsia="Arial Unicode MS" w:hAnsi="Arial Unicode MS" w:cs="Arial Unicode MS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1B14A33" wp14:editId="5047F4D7">
            <wp:simplePos x="0" y="0"/>
            <wp:positionH relativeFrom="column">
              <wp:posOffset>1573530</wp:posOffset>
            </wp:positionH>
            <wp:positionV relativeFrom="paragraph">
              <wp:posOffset>2540</wp:posOffset>
            </wp:positionV>
            <wp:extent cx="2908300" cy="2159635"/>
            <wp:effectExtent l="0" t="0" r="6350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6852C9" w14:textId="77777777" w:rsidR="008C6D50" w:rsidRDefault="008C6D50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E3CE268" w14:textId="7E46A133" w:rsidR="009E469A" w:rsidRDefault="009E469A" w:rsidP="009E469A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46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Карта пооперационного контроля</w:t>
      </w:r>
    </w:p>
    <w:p w14:paraId="76A30D7F" w14:textId="77777777" w:rsidR="00314D75" w:rsidRDefault="00314D75" w:rsidP="009E469A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237"/>
        <w:gridCol w:w="993"/>
        <w:gridCol w:w="1417"/>
      </w:tblGrid>
      <w:tr w:rsidR="00314D75" w:rsidRPr="00CE5F38" w14:paraId="7F404ADD" w14:textId="77777777" w:rsidTr="001E5AD4">
        <w:trPr>
          <w:trHeight w:val="424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DD79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участника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</w:t>
            </w:r>
          </w:p>
        </w:tc>
      </w:tr>
      <w:tr w:rsidR="00314D75" w:rsidRPr="00CE5F38" w14:paraId="16B86BB8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ED4E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6690AE43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3E1" w14:textId="77777777" w:rsidR="00314D75" w:rsidRPr="00CE5F38" w:rsidRDefault="00314D75" w:rsidP="001E5AD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  <w:p w14:paraId="06251C07" w14:textId="77777777" w:rsidR="00314D75" w:rsidRPr="00CE5F38" w:rsidRDefault="00314D75" w:rsidP="001E5AD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F17D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</w:t>
            </w:r>
          </w:p>
          <w:p w14:paraId="172D240D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BFD2" w14:textId="77777777" w:rsidR="00314D75" w:rsidRPr="00CE5F38" w:rsidRDefault="00314D75" w:rsidP="001E5AD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 баллов,</w:t>
            </w:r>
          </w:p>
          <w:p w14:paraId="7EE79E7F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выстав-ленных членами жюри</w:t>
            </w:r>
          </w:p>
        </w:tc>
      </w:tr>
      <w:tr w:rsidR="00314D75" w:rsidRPr="00CE5F38" w14:paraId="0748D9D3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5CE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002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6433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DF2D0" w14:textId="77777777" w:rsidR="00314D75" w:rsidRPr="00CE5F38" w:rsidRDefault="00314D75" w:rsidP="001E5AD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17A7F64F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957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F3B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2637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FE884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6E2E26F0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CD3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1001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14:paraId="5834B66D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590C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1F50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1ED977A0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AE15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6739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чертежа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</w:t>
            </w:r>
            <w:r w:rsidRPr="00CE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2.104-2006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B877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8A75C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0DE3042F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AB4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A9FE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изготовления изделия:              </w:t>
            </w:r>
          </w:p>
          <w:p w14:paraId="659C74B9" w14:textId="77777777" w:rsidR="00314D75" w:rsidRPr="00151782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разметка заготовки в соответствии с чертежом;</w:t>
            </w:r>
          </w:p>
          <w:p w14:paraId="3E36DC5C" w14:textId="77777777" w:rsidR="00314D75" w:rsidRPr="00151782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  <w:p w14:paraId="59B098A0" w14:textId="534A81DF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точность выполнения отверсти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чертежом и техническими условиями;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ED8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  <w:p w14:paraId="259833D0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5B088941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71866285" w14:textId="77777777" w:rsidR="00314D75" w:rsidRPr="00CE5F38" w:rsidRDefault="00314D75" w:rsidP="001E5AD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B7E7556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4D68492C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BEA29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2B35B8D3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805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374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7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чистовой отделки изделия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899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A3F29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2FB70CE1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195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D2E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889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Декоративная отделка и дизайн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590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8E5DD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014ADFC7" w14:textId="77777777" w:rsidTr="001E5AD4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D30E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8637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889">
              <w:rPr>
                <w:rFonts w:ascii="Times New Roman" w:eastAsia="Calibri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ECC8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B97CA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758003D2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C08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539" w14:textId="77777777" w:rsidR="00314D75" w:rsidRPr="00CE5F38" w:rsidRDefault="00314D75" w:rsidP="001E5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0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1AA3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7C93C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4D75" w:rsidRPr="00CE5F38" w14:paraId="5E059AEA" w14:textId="77777777" w:rsidTr="001E5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8766" w14:textId="77777777" w:rsidR="00314D75" w:rsidRPr="00CE5F38" w:rsidRDefault="00314D75" w:rsidP="001E5AD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47E" w14:textId="77777777" w:rsidR="00314D75" w:rsidRPr="00CE5F38" w:rsidRDefault="00314D75" w:rsidP="001E5AD4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07C" w14:textId="77777777" w:rsidR="00314D75" w:rsidRPr="00CE5F38" w:rsidRDefault="00314D75" w:rsidP="001E5A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0E" w14:textId="77777777" w:rsidR="00314D75" w:rsidRPr="00CE5F38" w:rsidRDefault="00314D75" w:rsidP="001E5AD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CF55488" w14:textId="77777777" w:rsidR="00846E51" w:rsidRDefault="00846E51" w:rsidP="00846E51">
      <w:pPr>
        <w:spacing w:after="0"/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1 </w:t>
      </w:r>
    </w:p>
    <w:p w14:paraId="7AB8BB32" w14:textId="77777777" w:rsidR="00D47C6B" w:rsidRPr="00F82D77" w:rsidRDefault="00846E51" w:rsidP="00C07082">
      <w:pPr>
        <w:spacing w:after="0"/>
        <w:ind w:left="708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47C6B" w:rsidRPr="00F82D77">
        <w:rPr>
          <w:rFonts w:ascii="Times New Roman" w:eastAsia="Calibri" w:hAnsi="Times New Roman" w:cs="Times New Roman"/>
          <w:bCs/>
          <w:sz w:val="24"/>
          <w:szCs w:val="24"/>
        </w:rPr>
        <w:t xml:space="preserve"> Председатель жюри:                                                      </w:t>
      </w:r>
    </w:p>
    <w:p w14:paraId="1BF26C8B" w14:textId="77777777" w:rsidR="00D47C6B" w:rsidRPr="00F82D77" w:rsidRDefault="00D47C6B" w:rsidP="00D47C6B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E3AE23E" w14:textId="77777777" w:rsidR="00D47C6B" w:rsidRDefault="00D47C6B" w:rsidP="00C07082">
      <w:pPr>
        <w:spacing w:after="0"/>
        <w:ind w:firstLine="851"/>
      </w:pPr>
      <w:r w:rsidRPr="00F82D77">
        <w:rPr>
          <w:rFonts w:ascii="Times New Roman" w:eastAsia="Calibri" w:hAnsi="Times New Roman" w:cs="Times New Roman"/>
          <w:bCs/>
          <w:sz w:val="24"/>
          <w:szCs w:val="24"/>
        </w:rPr>
        <w:t>Члены жюри:</w:t>
      </w:r>
      <w:r w:rsidR="00C07082">
        <w:t xml:space="preserve"> </w:t>
      </w:r>
    </w:p>
    <w:p w14:paraId="740644E1" w14:textId="77777777" w:rsidR="009E469A" w:rsidRDefault="009E469A"/>
    <w:sectPr w:rsidR="009E469A" w:rsidSect="0025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B1063"/>
    <w:multiLevelType w:val="hybridMultilevel"/>
    <w:tmpl w:val="BBD806CE"/>
    <w:lvl w:ilvl="0" w:tplc="7FF2F11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3C8E2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C4622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63A4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36735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87E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02D7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6EE0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A725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2800FF"/>
    <w:multiLevelType w:val="hybridMultilevel"/>
    <w:tmpl w:val="BEA8E8A4"/>
    <w:lvl w:ilvl="0" w:tplc="63AC3DE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875C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0849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3E0C1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EA986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AAD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2ED9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6828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E21DD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1B3B75"/>
    <w:multiLevelType w:val="multilevel"/>
    <w:tmpl w:val="D2802E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3" w15:restartNumberingAfterBreak="0">
    <w:nsid w:val="77B657BA"/>
    <w:multiLevelType w:val="multilevel"/>
    <w:tmpl w:val="2AFA1F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6E2"/>
    <w:rsid w:val="000C5AA9"/>
    <w:rsid w:val="0016561A"/>
    <w:rsid w:val="001E6A50"/>
    <w:rsid w:val="002516B4"/>
    <w:rsid w:val="00255AE5"/>
    <w:rsid w:val="00282C34"/>
    <w:rsid w:val="00314D75"/>
    <w:rsid w:val="00322543"/>
    <w:rsid w:val="00355277"/>
    <w:rsid w:val="003D03CA"/>
    <w:rsid w:val="004078D0"/>
    <w:rsid w:val="004726E2"/>
    <w:rsid w:val="007E06C7"/>
    <w:rsid w:val="00846E51"/>
    <w:rsid w:val="008C6D50"/>
    <w:rsid w:val="009E469A"/>
    <w:rsid w:val="00A575A4"/>
    <w:rsid w:val="00C07082"/>
    <w:rsid w:val="00CA5CEE"/>
    <w:rsid w:val="00D33DF1"/>
    <w:rsid w:val="00D47C6B"/>
    <w:rsid w:val="00D76939"/>
    <w:rsid w:val="00DC2FF3"/>
    <w:rsid w:val="00DD4AEE"/>
    <w:rsid w:val="00E4503D"/>
    <w:rsid w:val="00E56123"/>
    <w:rsid w:val="00F82D77"/>
    <w:rsid w:val="00FC4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43E9E"/>
  <w15:docId w15:val="{7164EA86-C149-44F4-9C5B-365699F6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6E2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846E5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6976F-4E2E-458D-BB52-115A7A0A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13</cp:revision>
  <dcterms:created xsi:type="dcterms:W3CDTF">2018-09-29T20:20:00Z</dcterms:created>
  <dcterms:modified xsi:type="dcterms:W3CDTF">2020-09-26T12:13:00Z</dcterms:modified>
</cp:coreProperties>
</file>